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w1dfpg2bf6j2" w:id="0"/>
      <w:bookmarkEnd w:id="0"/>
      <w:r w:rsidDel="00000000" w:rsidR="00000000" w:rsidRPr="00000000">
        <w:rPr>
          <w:rtl w:val="0"/>
        </w:rPr>
        <w:t xml:space="preserve">Facebook opslag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Lav altid opslaget på spejdergruppens side og del opslaget direkte derfra ud i lokale facebookgrupper og på jeres private profiler. Dermed linkes opslaget hele tiden til spejdernes side og I får ledt trafikken derind. 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Indsæt altid et relevant billede for blikfang og indsæt emojis i nedenstående eksempler eller jeres eget opslag.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Nedenstående er eksempler på opslag, som I enten kan indsætte de manglende oplysninger i og bruge direkte, eller bruge som inspiration til jeres egne opslag. 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k9djwbebj12m" w:id="1"/>
      <w:bookmarkEnd w:id="1"/>
      <w:r w:rsidDel="00000000" w:rsidR="00000000" w:rsidRPr="00000000">
        <w:rPr>
          <w:rtl w:val="0"/>
        </w:rPr>
        <w:t xml:space="preserve">Rekruttering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dvir27gucn5b" w:id="2"/>
      <w:bookmarkEnd w:id="2"/>
      <w:r w:rsidDel="00000000" w:rsidR="00000000" w:rsidRPr="00000000">
        <w:rPr>
          <w:rtl w:val="0"/>
        </w:rPr>
        <w:t xml:space="preserve">Ny enhed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Kom og vær med når vi starter Familiespejder hos [indsæt gruppens navn og evt. bynavn]!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 inviterer alle familier med et eller flere børn i alderen 3-6 år til spejder. Det er en oplevelse for hele familien, så yngre og ældre søskende er også velkomne!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Vi er sammen om fællesskabet hvor vi bruger tid i naturen, laver mad over bål og lærer hinanden bedre at kende - og vi håber I vil være med.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Vi starter d. [indsæt dato og tid] i spejderhytten på adressen [indsæt adresse].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Ved spørgsmål kontakt [indsæt navn og kontaktoplysninger på enhedsleder]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3syzr3vi4mya" w:id="3"/>
      <w:bookmarkEnd w:id="3"/>
      <w:r w:rsidDel="00000000" w:rsidR="00000000" w:rsidRPr="00000000">
        <w:rPr>
          <w:rtl w:val="0"/>
        </w:rPr>
        <w:t xml:space="preserve">Flere ledere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Vi mangler dig!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Brænder du for at give børn og unge oplevelser for livet, og på samme tid være en del af et stærkt fællesskab?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Vi leder efter voksne, der har lyst til at bruge tid i naturen sammen med en masse børnefamilier hver xx  [indsæt mødedage og tid]. Vi er klar til  at lære fra os og tage imod nye kræfter, og du behøver derfor ikke at have erfaring med spejder.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Hvis du gerne vil høre mere er du velkommen til at kontakte gruppeleder [indsæt navn og foretrukken kontaktoplysning]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Vi glæder os meget til at høre fra dig og byde velkommen hos [indsæt spejdergruppens navn]</w:t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81y70hea558c" w:id="4"/>
      <w:bookmarkEnd w:id="4"/>
      <w:r w:rsidDel="00000000" w:rsidR="00000000" w:rsidRPr="00000000">
        <w:rPr>
          <w:rtl w:val="0"/>
        </w:rPr>
        <w:t xml:space="preserve">Flere spejdere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Kom til Familiespejder hos [indsæt gruppens navn og evt. bynavn]!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Hver [indsæt mødedage og tid] afholder vi Familiespejder, og vi har plads til endnu flere familier med børn i alderen 3-6 år.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Vi bruger tid i naturen, laver mad over bål og hygger os med hinanden som et afbræk i en travl hverdag.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Næste mødegang er d. [indsæt dato og tid] og I er velkomne til at komme på besøg og se om Familiespejder er noget for jer.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Vi står klar til at byde jer velkommen og hvis I har spørgsmål kan enhedsleder [indsæt navn] kontaktes på [indsæt telefonnummer]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52zfvwtsy1j7" w:id="5"/>
      <w:bookmarkEnd w:id="5"/>
      <w:r w:rsidDel="00000000" w:rsidR="00000000" w:rsidRPr="00000000">
        <w:rPr>
          <w:rtl w:val="0"/>
        </w:rPr>
        <w:t xml:space="preserve">Den gode historie</w:t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Når der sker noget ekstraordinært er det en god idé at fortælle om det på de sociale medier, for at skabe opmærksomhed omkring gruppen og enheden. </w:t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Det kan være en historie hvor I har lavet noget ekstraordinært, der har været ekstra mange deltagere på et møde eller en god historie om en leder eller spejder (jubilæer, sjove veje ind i/tilbage til gruppen osv.)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[overskrift der indrammer den gode historie I vil fortælle]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[Fortæl historien i detaljer. Hvad er der sket? Hvornår? Hvor mange deltagere og evt. aldersgruppe. Tak arrangøren/tovholderen/de frivillige/deltagerne]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Har du/I også lyst til at være spejder hos [indsæt gruppenavn]? Så kontakt os på [indsæt kontaktoplysninger] for at høre mere om vores enheder eller besøg os i spejderhytten på adressen [indsæt adresse]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948iva1ypwzh" w:id="6"/>
      <w:bookmarkEnd w:id="6"/>
      <w:r w:rsidDel="00000000" w:rsidR="00000000" w:rsidRPr="00000000">
        <w:rPr>
          <w:rtl w:val="0"/>
        </w:rPr>
        <w:t xml:space="preserve">Mød lederne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Hos os har vi super seje ledere, som brænder for spejderarbejdet og for at give børn og unge oplevelser for livet.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Herunder kan du læse om [indsæt navn] som er leder i vores familiespejder-enhed.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[Indsæt information om lederen. Fx. hvor mange år personen har været i gruppen, særlige kendetegn, yndlings spejderaktiviteten, fun facts osv. 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[navn på leder] har plads til flere familier i enheden, så hvis I har et eller flere børn i alderen 3-6 år er I velkomne til at besøge [ham/hende] i spejderhytten på [indsæt adresse].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