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B83C" w14:textId="108C447B" w:rsidR="00C21E2F" w:rsidRPr="0068652A" w:rsidRDefault="005E2021">
      <w:pPr>
        <w:rPr>
          <w:rFonts w:asciiTheme="majorHAnsi" w:hAnsiTheme="majorHAnsi" w:cstheme="majorHAnsi"/>
        </w:rPr>
      </w:pPr>
      <w:r>
        <w:rPr>
          <w:rFonts w:asciiTheme="majorHAnsi" w:eastAsia="Source Sans Pro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78D4B5AA" wp14:editId="14B3877A">
            <wp:simplePos x="0" y="0"/>
            <wp:positionH relativeFrom="column">
              <wp:posOffset>-607060</wp:posOffset>
            </wp:positionH>
            <wp:positionV relativeFrom="paragraph">
              <wp:posOffset>280035</wp:posOffset>
            </wp:positionV>
            <wp:extent cx="3907155" cy="742315"/>
            <wp:effectExtent l="0" t="0" r="4445" b="0"/>
            <wp:wrapTight wrapText="bothSides">
              <wp:wrapPolygon edited="0">
                <wp:start x="702" y="0"/>
                <wp:lineTo x="281" y="370"/>
                <wp:lineTo x="0" y="2956"/>
                <wp:lineTo x="0" y="7021"/>
                <wp:lineTo x="702" y="11825"/>
                <wp:lineTo x="702" y="12565"/>
                <wp:lineTo x="1474" y="17738"/>
                <wp:lineTo x="1474" y="20695"/>
                <wp:lineTo x="2317" y="21064"/>
                <wp:lineTo x="6670" y="21064"/>
                <wp:lineTo x="11234" y="21064"/>
                <wp:lineTo x="11304" y="21064"/>
                <wp:lineTo x="11585" y="17738"/>
                <wp:lineTo x="20922" y="17738"/>
                <wp:lineTo x="21554" y="17369"/>
                <wp:lineTo x="21554" y="7021"/>
                <wp:lineTo x="13902" y="5913"/>
                <wp:lineTo x="14042" y="2587"/>
                <wp:lineTo x="10531" y="739"/>
                <wp:lineTo x="3721" y="0"/>
                <wp:lineTo x="702" y="0"/>
              </wp:wrapPolygon>
            </wp:wrapTight>
            <wp:docPr id="1608267580" name="Billede 1" descr="Et billede, der indeholder sort, mør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67580" name="Billede 1" descr="Et billede, der indeholder sort, mørk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9AE49" w14:textId="0CF7373B" w:rsidR="00C21E2F" w:rsidRPr="0068652A" w:rsidRDefault="00C21E2F">
      <w:pPr>
        <w:rPr>
          <w:rFonts w:asciiTheme="majorHAnsi" w:hAnsiTheme="majorHAnsi" w:cstheme="majorHAnsi"/>
        </w:rPr>
      </w:pPr>
    </w:p>
    <w:p w14:paraId="17273EEE" w14:textId="77777777" w:rsidR="005E2021" w:rsidRDefault="005E2021">
      <w:pPr>
        <w:rPr>
          <w:rFonts w:asciiTheme="majorHAnsi" w:eastAsia="Source Sans Pro" w:hAnsiTheme="majorHAnsi" w:cstheme="majorHAnsi"/>
          <w:b/>
          <w:sz w:val="28"/>
          <w:szCs w:val="28"/>
        </w:rPr>
      </w:pPr>
    </w:p>
    <w:p w14:paraId="155C5AE0" w14:textId="77777777" w:rsidR="005E2021" w:rsidRDefault="005E2021">
      <w:pPr>
        <w:rPr>
          <w:rFonts w:asciiTheme="majorHAnsi" w:eastAsia="Source Sans Pro" w:hAnsiTheme="majorHAnsi" w:cstheme="majorHAnsi"/>
          <w:b/>
          <w:sz w:val="28"/>
          <w:szCs w:val="28"/>
        </w:rPr>
      </w:pPr>
    </w:p>
    <w:p w14:paraId="4A65C9E1" w14:textId="77777777" w:rsidR="005E2021" w:rsidRDefault="005E2021">
      <w:pPr>
        <w:rPr>
          <w:rFonts w:asciiTheme="majorHAnsi" w:eastAsia="Source Sans Pro" w:hAnsiTheme="majorHAnsi" w:cstheme="majorHAnsi"/>
          <w:b/>
          <w:sz w:val="28"/>
          <w:szCs w:val="28"/>
        </w:rPr>
      </w:pPr>
    </w:p>
    <w:p w14:paraId="68A32767" w14:textId="77777777" w:rsidR="005E2021" w:rsidRDefault="005E2021">
      <w:pPr>
        <w:rPr>
          <w:rFonts w:asciiTheme="majorHAnsi" w:eastAsia="Source Sans Pro" w:hAnsiTheme="majorHAnsi" w:cstheme="majorHAnsi"/>
          <w:b/>
          <w:sz w:val="28"/>
          <w:szCs w:val="28"/>
        </w:rPr>
      </w:pPr>
    </w:p>
    <w:p w14:paraId="14068982" w14:textId="7273638C" w:rsidR="005E2021" w:rsidRDefault="005E2021">
      <w:pPr>
        <w:rPr>
          <w:rFonts w:asciiTheme="majorHAnsi" w:eastAsia="Source Sans Pro" w:hAnsiTheme="majorHAnsi" w:cstheme="majorHAnsi"/>
          <w:b/>
          <w:sz w:val="36"/>
          <w:szCs w:val="36"/>
        </w:rPr>
      </w:pPr>
      <w:r w:rsidRPr="005E2021">
        <w:rPr>
          <w:rFonts w:asciiTheme="majorHAnsi" w:eastAsia="Source Sans Pro" w:hAnsiTheme="majorHAnsi" w:cstheme="majorHAnsi"/>
          <w:b/>
          <w:sz w:val="36"/>
          <w:szCs w:val="36"/>
        </w:rPr>
        <w:t xml:space="preserve">(Måned) i (Gruppenavn) </w:t>
      </w:r>
    </w:p>
    <w:p w14:paraId="1EF4601F" w14:textId="77777777" w:rsidR="005E2021" w:rsidRPr="005E2021" w:rsidRDefault="005E2021">
      <w:pPr>
        <w:rPr>
          <w:rFonts w:asciiTheme="majorHAnsi" w:eastAsia="Source Sans Pro" w:hAnsiTheme="majorHAnsi" w:cstheme="majorHAnsi"/>
          <w:b/>
          <w:sz w:val="36"/>
          <w:szCs w:val="36"/>
        </w:rPr>
      </w:pPr>
    </w:p>
    <w:p w14:paraId="05557E1D" w14:textId="77777777" w:rsidR="005E2021" w:rsidRDefault="00000000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68652A">
        <w:rPr>
          <w:rFonts w:asciiTheme="majorHAnsi" w:eastAsia="Source Sans Pro" w:hAnsiTheme="majorHAnsi" w:cstheme="majorHAnsi"/>
          <w:b/>
          <w:sz w:val="26"/>
          <w:szCs w:val="26"/>
        </w:rPr>
        <w:t xml:space="preserve">Bæver </w:t>
      </w:r>
    </w:p>
    <w:p w14:paraId="35077D44" w14:textId="77777777" w:rsidR="005E2021" w:rsidRPr="005E2021" w:rsidRDefault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>Dato:</w:t>
      </w:r>
    </w:p>
    <w:p w14:paraId="1081F9E1" w14:textId="77777777" w:rsidR="005E2021" w:rsidRPr="005E2021" w:rsidRDefault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191C9FCA" w14:textId="77777777" w:rsidR="005E2021" w:rsidRPr="005E2021" w:rsidRDefault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64605E22" w14:textId="02B83E20" w:rsidR="00C21E2F" w:rsidRPr="0068652A" w:rsidRDefault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  <w:r w:rsidR="00000000"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  <w:r w:rsidR="00000000" w:rsidRPr="0068652A">
        <w:rPr>
          <w:rFonts w:asciiTheme="majorHAnsi" w:eastAsia="Source Sans Pro" w:hAnsiTheme="majorHAnsi" w:cstheme="majorHAnsi"/>
          <w:b/>
          <w:sz w:val="26"/>
          <w:szCs w:val="26"/>
        </w:rPr>
        <w:tab/>
      </w:r>
    </w:p>
    <w:p w14:paraId="7EF6A336" w14:textId="77777777" w:rsidR="00C21E2F" w:rsidRPr="0068652A" w:rsidRDefault="00000000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68652A">
        <w:rPr>
          <w:rFonts w:asciiTheme="majorHAnsi" w:eastAsia="Source Sans Pro" w:hAnsiTheme="majorHAnsi" w:cstheme="majorHAnsi"/>
          <w:b/>
          <w:sz w:val="26"/>
          <w:szCs w:val="26"/>
        </w:rPr>
        <w:t xml:space="preserve">Ulv </w:t>
      </w:r>
    </w:p>
    <w:p w14:paraId="2B264748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>
        <w:rPr>
          <w:rFonts w:asciiTheme="majorHAnsi" w:eastAsia="Source Sans Pro" w:hAnsiTheme="majorHAnsi" w:cstheme="majorHAnsi"/>
          <w:sz w:val="24"/>
          <w:szCs w:val="24"/>
        </w:rPr>
        <w:tab/>
      </w: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>Dato:</w:t>
      </w:r>
    </w:p>
    <w:p w14:paraId="76896ACC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10D3058E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001EA289" w14:textId="0A88CC5D" w:rsidR="00C21E2F" w:rsidRPr="005E2021" w:rsidRDefault="005E2021" w:rsidP="005E2021">
      <w:pPr>
        <w:rPr>
          <w:rFonts w:asciiTheme="majorHAnsi" w:eastAsia="Source Sans Pro" w:hAnsiTheme="majorHAnsi" w:cstheme="majorHAnsi"/>
          <w:b/>
          <w:bCs/>
          <w:sz w:val="24"/>
          <w:szCs w:val="24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>Dato:</w:t>
      </w:r>
    </w:p>
    <w:p w14:paraId="3538D290" w14:textId="77777777" w:rsidR="005E2021" w:rsidRPr="0068652A" w:rsidRDefault="005E2021">
      <w:pPr>
        <w:rPr>
          <w:rFonts w:asciiTheme="majorHAnsi" w:eastAsia="Source Sans Pro" w:hAnsiTheme="majorHAnsi" w:cstheme="majorHAnsi"/>
          <w:sz w:val="24"/>
          <w:szCs w:val="24"/>
        </w:rPr>
      </w:pPr>
    </w:p>
    <w:p w14:paraId="324E2069" w14:textId="77777777" w:rsidR="00C21E2F" w:rsidRDefault="00000000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68652A">
        <w:rPr>
          <w:rFonts w:asciiTheme="majorHAnsi" w:eastAsia="Source Sans Pro" w:hAnsiTheme="majorHAnsi" w:cstheme="majorHAnsi"/>
          <w:b/>
          <w:sz w:val="26"/>
          <w:szCs w:val="26"/>
        </w:rPr>
        <w:t xml:space="preserve">Junior </w:t>
      </w:r>
    </w:p>
    <w:p w14:paraId="7855AB71" w14:textId="77777777" w:rsidR="005E2021" w:rsidRPr="005E2021" w:rsidRDefault="005E2021" w:rsidP="005E2021">
      <w:pPr>
        <w:ind w:firstLine="720"/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>Dato:</w:t>
      </w:r>
    </w:p>
    <w:p w14:paraId="099EF66E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32608E7D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68A0B53C" w14:textId="3D47118D" w:rsidR="005E2021" w:rsidRPr="0068652A" w:rsidRDefault="005E2021" w:rsidP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>Dato:</w:t>
      </w:r>
    </w:p>
    <w:p w14:paraId="66BF49AA" w14:textId="77777777" w:rsidR="00C21E2F" w:rsidRPr="0068652A" w:rsidRDefault="00C21E2F">
      <w:pPr>
        <w:rPr>
          <w:rFonts w:asciiTheme="majorHAnsi" w:eastAsia="Source Sans Pro" w:hAnsiTheme="majorHAnsi" w:cstheme="majorHAnsi"/>
          <w:sz w:val="24"/>
          <w:szCs w:val="24"/>
        </w:rPr>
      </w:pPr>
    </w:p>
    <w:p w14:paraId="5379DEE4" w14:textId="77777777" w:rsidR="00C21E2F" w:rsidRPr="0068652A" w:rsidRDefault="00000000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68652A">
        <w:rPr>
          <w:rFonts w:asciiTheme="majorHAnsi" w:eastAsia="Source Sans Pro" w:hAnsiTheme="majorHAnsi" w:cstheme="majorHAnsi"/>
          <w:b/>
          <w:sz w:val="26"/>
          <w:szCs w:val="26"/>
        </w:rPr>
        <w:t xml:space="preserve">Trop </w:t>
      </w:r>
    </w:p>
    <w:p w14:paraId="007E5A5A" w14:textId="77777777" w:rsidR="005E2021" w:rsidRPr="005E2021" w:rsidRDefault="005E2021" w:rsidP="005E2021">
      <w:pPr>
        <w:ind w:firstLine="720"/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>Dato:</w:t>
      </w:r>
    </w:p>
    <w:p w14:paraId="0A5CCC98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2521A8E8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7054CE61" w14:textId="1759886A" w:rsid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>Dato:</w:t>
      </w:r>
    </w:p>
    <w:p w14:paraId="1AEEDC91" w14:textId="77777777" w:rsidR="005E2021" w:rsidRPr="0068652A" w:rsidRDefault="005E2021" w:rsidP="005E2021">
      <w:pPr>
        <w:rPr>
          <w:rFonts w:asciiTheme="majorHAnsi" w:eastAsia="Source Sans Pro" w:hAnsiTheme="majorHAnsi" w:cstheme="majorHAnsi"/>
          <w:sz w:val="24"/>
          <w:szCs w:val="24"/>
        </w:rPr>
      </w:pPr>
    </w:p>
    <w:p w14:paraId="29B1508A" w14:textId="77777777" w:rsidR="00C21E2F" w:rsidRDefault="00000000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68652A">
        <w:rPr>
          <w:rFonts w:asciiTheme="majorHAnsi" w:eastAsia="Source Sans Pro" w:hAnsiTheme="majorHAnsi" w:cstheme="majorHAnsi"/>
          <w:b/>
          <w:sz w:val="26"/>
          <w:szCs w:val="26"/>
        </w:rPr>
        <w:t xml:space="preserve">Senior </w:t>
      </w:r>
    </w:p>
    <w:p w14:paraId="2E2C183F" w14:textId="77777777" w:rsidR="005E2021" w:rsidRPr="005E2021" w:rsidRDefault="005E2021" w:rsidP="005E2021">
      <w:pPr>
        <w:ind w:firstLine="720"/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>Dato:</w:t>
      </w:r>
    </w:p>
    <w:p w14:paraId="6CAAFC21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7697769F" w14:textId="77777777" w:rsidR="005E2021" w:rsidRPr="005E2021" w:rsidRDefault="005E2021" w:rsidP="005E2021">
      <w:pPr>
        <w:rPr>
          <w:rFonts w:asciiTheme="majorHAnsi" w:eastAsia="Source Sans Pro" w:hAnsiTheme="majorHAnsi" w:cstheme="majorHAnsi"/>
          <w:bCs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 xml:space="preserve">Dato: </w:t>
      </w:r>
    </w:p>
    <w:p w14:paraId="399F4523" w14:textId="2BAE9CB0" w:rsidR="005E2021" w:rsidRPr="0068652A" w:rsidRDefault="005E2021" w:rsidP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  <w:r w:rsidRPr="005E2021">
        <w:rPr>
          <w:rFonts w:asciiTheme="majorHAnsi" w:eastAsia="Source Sans Pro" w:hAnsiTheme="majorHAnsi" w:cstheme="majorHAnsi"/>
          <w:bCs/>
          <w:sz w:val="26"/>
          <w:szCs w:val="26"/>
        </w:rPr>
        <w:tab/>
        <w:t>Dato:</w:t>
      </w:r>
    </w:p>
    <w:p w14:paraId="48E762F6" w14:textId="77777777" w:rsidR="00C21E2F" w:rsidRDefault="00C21E2F">
      <w:pPr>
        <w:rPr>
          <w:rFonts w:asciiTheme="majorHAnsi" w:eastAsia="Source Sans Pro" w:hAnsiTheme="majorHAnsi" w:cstheme="majorHAnsi"/>
          <w:b/>
          <w:sz w:val="26"/>
          <w:szCs w:val="26"/>
        </w:rPr>
      </w:pPr>
    </w:p>
    <w:p w14:paraId="5F9009BA" w14:textId="77777777" w:rsidR="005E2021" w:rsidRDefault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</w:p>
    <w:p w14:paraId="58F696D8" w14:textId="77777777" w:rsidR="005E2021" w:rsidRDefault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</w:p>
    <w:p w14:paraId="21E86190" w14:textId="77777777" w:rsidR="005E2021" w:rsidRDefault="005E2021">
      <w:pPr>
        <w:rPr>
          <w:rFonts w:asciiTheme="majorHAnsi" w:eastAsia="Source Sans Pro" w:hAnsiTheme="majorHAnsi" w:cstheme="majorHAnsi"/>
          <w:b/>
          <w:sz w:val="26"/>
          <w:szCs w:val="26"/>
        </w:rPr>
      </w:pPr>
    </w:p>
    <w:p w14:paraId="66A94A7A" w14:textId="4598F6A4" w:rsidR="005E2021" w:rsidRPr="0068652A" w:rsidRDefault="005E2021" w:rsidP="005E2021">
      <w:pPr>
        <w:jc w:val="right"/>
        <w:rPr>
          <w:rFonts w:asciiTheme="majorHAnsi" w:eastAsia="Source Sans Pro" w:hAnsiTheme="majorHAnsi" w:cstheme="majorHAnsi"/>
          <w:b/>
          <w:sz w:val="26"/>
          <w:szCs w:val="26"/>
        </w:rPr>
      </w:pPr>
      <w:r>
        <w:rPr>
          <w:rFonts w:asciiTheme="majorHAnsi" w:eastAsia="Source Sans Pro" w:hAnsiTheme="majorHAnsi" w:cstheme="majorHAnsi"/>
          <w:b/>
          <w:sz w:val="26"/>
          <w:szCs w:val="26"/>
        </w:rPr>
        <w:t xml:space="preserve">Find mere info på: (Hjemmeside) </w:t>
      </w:r>
    </w:p>
    <w:sectPr w:rsidR="005E2021" w:rsidRPr="0068652A" w:rsidSect="005E2021">
      <w:pgSz w:w="11909" w:h="16834"/>
      <w:pgMar w:top="0" w:right="1440" w:bottom="1440" w:left="1440" w:header="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B098" w14:textId="77777777" w:rsidR="009B6E04" w:rsidRDefault="009B6E04">
      <w:pPr>
        <w:spacing w:line="240" w:lineRule="auto"/>
      </w:pPr>
      <w:r>
        <w:separator/>
      </w:r>
    </w:p>
  </w:endnote>
  <w:endnote w:type="continuationSeparator" w:id="0">
    <w:p w14:paraId="0F8A3326" w14:textId="77777777" w:rsidR="009B6E04" w:rsidRDefault="009B6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3CA6" w14:textId="77777777" w:rsidR="009B6E04" w:rsidRDefault="009B6E04">
      <w:pPr>
        <w:spacing w:line="240" w:lineRule="auto"/>
      </w:pPr>
      <w:r>
        <w:separator/>
      </w:r>
    </w:p>
  </w:footnote>
  <w:footnote w:type="continuationSeparator" w:id="0">
    <w:p w14:paraId="26D49932" w14:textId="77777777" w:rsidR="009B6E04" w:rsidRDefault="009B6E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2F"/>
    <w:rsid w:val="005E2021"/>
    <w:rsid w:val="0068652A"/>
    <w:rsid w:val="009B6E04"/>
    <w:rsid w:val="00B73C5F"/>
    <w:rsid w:val="00C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2A4A"/>
  <w15:docId w15:val="{BE3E8E26-FEFD-6D41-A389-3D8A8688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5E202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2021"/>
  </w:style>
  <w:style w:type="paragraph" w:styleId="Sidefod">
    <w:name w:val="footer"/>
    <w:basedOn w:val="Normal"/>
    <w:link w:val="SidefodTegn"/>
    <w:uiPriority w:val="99"/>
    <w:unhideWhenUsed/>
    <w:rsid w:val="005E202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 Oehlenschläger</cp:lastModifiedBy>
  <cp:revision>3</cp:revision>
  <dcterms:created xsi:type="dcterms:W3CDTF">2023-05-22T10:50:00Z</dcterms:created>
  <dcterms:modified xsi:type="dcterms:W3CDTF">2023-05-22T10:58:00Z</dcterms:modified>
</cp:coreProperties>
</file>