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AA13F6" w:rsidRDefault="00666729" w14:paraId="675BB059" w14:textId="77777777">
      <w:pPr>
        <w:spacing w:before="120" w:after="120" w:line="276" w:lineRule="auto"/>
      </w:pPr>
      <w:r>
        <w:rPr>
          <w:rFonts w:ascii="Museo Sans Rounded" w:hAnsi="Museo Sans Rounded" w:eastAsia="Museo Sans Rounded" w:cs="Museo Sans Rounded"/>
          <w:b/>
          <w:bCs/>
          <w:color w:val="000000"/>
          <w:sz w:val="28"/>
          <w:szCs w:val="28"/>
        </w:rPr>
        <w:t xml:space="preserve">Evaluering: Skema evaluering  </w:t>
      </w:r>
    </w:p>
    <w:tbl>
      <w:tblPr>
        <w:tblW w:w="9030" w:type="dxa"/>
        <w:tblInd w:w="75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4"/>
        <w:gridCol w:w="2144"/>
        <w:gridCol w:w="3042"/>
      </w:tblGrid>
      <w:tr w:rsidR="00AA13F6" w:rsidTr="411700F1" w14:paraId="44227451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P="411700F1" w:rsidRDefault="00666729" w14:paraId="15FC18F6" w14:textId="61A234F5">
            <w:pPr>
              <w:spacing w:before="120" w:after="120" w:line="240" w:lineRule="auto"/>
            </w:pPr>
            <w:r w:rsidRPr="411700F1" w:rsidR="00666729">
              <w:rPr>
                <w:rFonts w:ascii="Arimo" w:hAnsi="Arimo" w:eastAsia="Arimo" w:cs="Arimo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72AE9F05" w14:textId="77777777">
            <w:pPr>
              <w:spacing w:before="120" w:after="120" w:line="240" w:lineRule="auto"/>
              <w:jc w:val="center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>Hvad var godt?</w:t>
            </w: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59892BCD" w14:textId="77777777">
            <w:pPr>
              <w:spacing w:before="120" w:after="120" w:line="240" w:lineRule="auto"/>
              <w:jc w:val="center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Hvad kan forbedres?  </w:t>
            </w:r>
          </w:p>
        </w:tc>
      </w:tr>
      <w:tr w:rsidR="00AA13F6" w:rsidTr="411700F1" w14:paraId="5215D965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46CFAA2C" w14:textId="77777777">
            <w:pPr>
              <w:spacing w:before="120" w:after="120" w:line="240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Opstart på mødet </w:t>
            </w:r>
          </w:p>
          <w:p w:rsidR="00AA13F6" w:rsidRDefault="00666729" w14:paraId="6B84DCDB" w14:textId="77777777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>Var der fokus? God stemning?  </w:t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br/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 xml:space="preserve">Osv.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055688BF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0FDA2373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14371F28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014FF6BF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4EE2115B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7FCEAB0D" w14:textId="77777777">
            <w:pPr>
              <w:spacing w:before="120" w:after="120" w:line="240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Tidsplanen </w:t>
            </w:r>
          </w:p>
          <w:p w:rsidR="00AA13F6" w:rsidRDefault="00666729" w14:paraId="13055964" w14:textId="77777777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 xml:space="preserve">Blev den overholdt? Var det tydeligt, hvad der skulle ske i løbet af mødet? Osv.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196B7BC0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1105080D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5F606B93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6A93CD46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14036551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05A17E64" w14:textId="77777777">
            <w:pPr>
              <w:spacing w:before="120" w:after="120" w:line="240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Arrangement </w:t>
            </w:r>
          </w:p>
          <w:p w:rsidR="00AA13F6" w:rsidRDefault="00666729" w14:paraId="1EFF9AA5" w14:textId="77777777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>Var spejderne og lederne arrangeret i aktiviteterne?  </w:t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br/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 xml:space="preserve">Osv.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3F1B7563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14B707AB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519430C5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02EB23B8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5B470538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556D35E2" w14:textId="77777777">
            <w:pPr>
              <w:spacing w:before="120" w:after="120" w:line="240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Aktiviteterne </w:t>
            </w:r>
          </w:p>
          <w:p w:rsidR="00AA13F6" w:rsidRDefault="00666729" w14:paraId="7742D795" w14:textId="77777777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>Kunne alle spejderne deltage samtidig? Synes spejderne de var sjove? Var de for svære?   </w:t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br/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 xml:space="preserve">Osv.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14039B21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0D820B99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58FE7F15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0E7DDB68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6C4392E4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6D1CA9E5" w14:textId="77777777">
            <w:pPr>
              <w:spacing w:before="120" w:after="120" w:line="240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Fantasiramme </w:t>
            </w:r>
          </w:p>
          <w:p w:rsidR="00AA13F6" w:rsidRDefault="00666729" w14:paraId="5D4F32A7" w14:textId="77777777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>Var der en god fantasiramme? Passede den med aktiviteterne?  </w:t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br/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 xml:space="preserve">Osv.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69ED8E90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7DF789E2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1AB395A5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429C5D83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065C3357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7BA8B49C" w14:textId="77777777">
            <w:pPr>
              <w:spacing w:before="120" w:after="120" w:line="240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Udbytte </w:t>
            </w:r>
          </w:p>
          <w:p w:rsidR="00AA13F6" w:rsidRDefault="00666729" w14:paraId="691AF0DE" w14:textId="77777777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>Fik spejderne den læring det var ment til?  </w:t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br/>
            </w:r>
            <w:r>
              <w:rPr>
                <w:rFonts w:ascii="Source Sans Pro" w:hAnsi="Source Sans Pro" w:eastAsia="Source Sans Pro" w:cs="Source Sans Pro"/>
                <w:color w:val="000000"/>
                <w:sz w:val="22"/>
                <w:szCs w:val="22"/>
              </w:rPr>
              <w:t>Osv</w:t>
            </w:r>
            <w:r>
              <w:rPr>
                <w:rFonts w:ascii="Source Sans Pro" w:hAnsi="Source Sans Pro" w:eastAsia="Source Sans Pro" w:cs="Source Sans Pro"/>
                <w:color w:val="000000"/>
              </w:rPr>
              <w:t xml:space="preserve">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221E9665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230B23EB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19AB3200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53664C76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4D8D607B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754495B9" w14:textId="77777777">
            <w:pPr>
              <w:spacing w:before="120" w:after="120" w:line="291" w:lineRule="auto"/>
            </w:pPr>
            <w:r>
              <w:rPr>
                <w:rFonts w:ascii="Museo Sans Rounded" w:hAnsi="Museo Sans Rounded" w:eastAsia="Museo Sans Rounded" w:cs="Museo Sans Rounded"/>
                <w:b/>
                <w:bCs/>
                <w:color w:val="000000"/>
              </w:rPr>
              <w:t xml:space="preserve">Afslutning </w:t>
            </w:r>
          </w:p>
          <w:p w:rsidR="00AA13F6" w:rsidRDefault="00666729" w14:paraId="5D385194" w14:textId="70663DF1">
            <w:pPr>
              <w:numPr>
                <w:ilvl w:val="0"/>
                <w:numId w:val="7"/>
              </w:numPr>
              <w:spacing w:after="0" w:line="291" w:lineRule="auto"/>
              <w:rPr/>
            </w:pPr>
            <w:r w:rsidRPr="411700F1" w:rsidR="00666729">
              <w:rPr>
                <w:rFonts w:ascii="Source Sans Pro" w:hAnsi="Source Sans Pro" w:eastAsia="Source Sans Pro" w:cs="Source Sans Pro"/>
                <w:color w:val="000000" w:themeColor="text1" w:themeTint="FF" w:themeShade="FF"/>
                <w:sz w:val="22"/>
                <w:szCs w:val="22"/>
              </w:rPr>
              <w:t>Var der en god afrunding på</w:t>
            </w:r>
            <w:r w:rsidRPr="411700F1" w:rsidR="668414A7">
              <w:rPr>
                <w:rFonts w:ascii="Source Sans Pro" w:hAnsi="Source Sans Pro" w:eastAsia="Source Sans Pro" w:cs="Source Sans Pro"/>
                <w:color w:val="000000" w:themeColor="text1" w:themeTint="FF" w:themeShade="FF"/>
                <w:sz w:val="22"/>
                <w:szCs w:val="22"/>
              </w:rPr>
              <w:t xml:space="preserve">  </w:t>
            </w:r>
            <w:r w:rsidRPr="411700F1" w:rsidR="00666729">
              <w:rPr>
                <w:rFonts w:ascii="Source Sans Pro" w:hAnsi="Source Sans Pro" w:eastAsia="Source Sans Pro" w:cs="Source Sans Pro"/>
                <w:color w:val="000000" w:themeColor="text1" w:themeTint="FF" w:themeShade="FF"/>
                <w:sz w:val="22"/>
                <w:szCs w:val="22"/>
              </w:rPr>
              <w:t>mødet?</w:t>
            </w:r>
            <w:r>
              <w:br/>
            </w:r>
            <w:r w:rsidRPr="411700F1" w:rsidR="00666729">
              <w:rPr>
                <w:rFonts w:ascii="Source Sans Pro" w:hAnsi="Source Sans Pro" w:eastAsia="Source Sans Pro" w:cs="Source Sans Pro"/>
                <w:color w:val="000000" w:themeColor="text1" w:themeTint="FF" w:themeShade="FF"/>
                <w:sz w:val="22"/>
                <w:szCs w:val="22"/>
              </w:rPr>
              <w:t xml:space="preserve">Osv.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3056504F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74C85DB1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1B396595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06EFA9CA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  <w:tr w:rsidR="00AA13F6" w:rsidTr="411700F1" w14:paraId="57856CDF" w14:textId="77777777">
        <w:tblPrEx>
          <w:tblCellMar>
            <w:top w:w="0" w:type="dxa"/>
            <w:bottom w:w="0" w:type="dxa"/>
          </w:tblCellMar>
        </w:tblPrEx>
        <w:tc>
          <w:tcPr>
            <w:tcW w:w="3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4951330A" w:rsidP="411700F1" w:rsidRDefault="4951330A" w14:paraId="7D79E40A" w14:textId="6A754ACF">
            <w:pPr>
              <w:spacing w:before="120" w:after="120" w:line="240" w:lineRule="auto"/>
            </w:pPr>
            <w:r w:rsidRPr="411700F1" w:rsidR="4951330A">
              <w:rPr>
                <w:rFonts w:ascii="Museo Sans Rounded" w:hAnsi="Museo Sans Rounded" w:eastAsia="Museo Sans Rounded" w:cs="Museo Sans Rounded"/>
                <w:b w:val="1"/>
                <w:bCs w:val="1"/>
                <w:color w:val="000000" w:themeColor="text1" w:themeTint="FF" w:themeShade="FF"/>
              </w:rPr>
              <w:t>Andet</w:t>
            </w:r>
          </w:p>
          <w:p w:rsidR="00AA13F6" w:rsidRDefault="00666729" w14:paraId="75516CCC" w14:textId="77777777">
            <w:pPr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2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0747A129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737BB307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13F6" w:rsidRDefault="00666729" w14:paraId="07644F24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  <w:p w:rsidR="00AA13F6" w:rsidRDefault="00666729" w14:paraId="25213DA6" w14:textId="77777777">
            <w:pPr>
              <w:spacing w:before="120" w:after="120" w:line="276" w:lineRule="auto"/>
            </w:pPr>
            <w:r>
              <w:rPr>
                <w:rFonts w:ascii="Arimo" w:hAnsi="Arimo" w:eastAsia="Arimo" w:cs="Arimo"/>
                <w:color w:val="000000"/>
              </w:rPr>
              <w:t xml:space="preserve"> </w:t>
            </w:r>
          </w:p>
        </w:tc>
      </w:tr>
    </w:tbl>
    <w:p w:rsidR="00AA13F6" w:rsidP="411700F1" w:rsidRDefault="00666729" w14:paraId="672A6659" w14:textId="0FB75CD2">
      <w:pPr>
        <w:spacing w:before="120" w:after="120" w:line="276" w:lineRule="auto"/>
      </w:pPr>
      <w:r w:rsidRPr="411700F1" w:rsidR="00666729">
        <w:rPr>
          <w:rFonts w:ascii="Source Sans Pro" w:hAnsi="Source Sans Pro" w:eastAsia="Source Sans Pro" w:cs="Source Sans Pro"/>
          <w:color w:val="000000" w:themeColor="text1" w:themeTint="FF" w:themeShade="FF"/>
        </w:rPr>
        <w:t xml:space="preserve"> </w:t>
      </w:r>
    </w:p>
    <w:p w:rsidR="00AA13F6" w:rsidRDefault="00666729" w14:paraId="156E73C5" w14:textId="77777777">
      <w:pPr>
        <w:spacing w:before="120" w:after="120" w:line="276" w:lineRule="auto"/>
      </w:pPr>
      <w:r>
        <w:rPr>
          <w:rFonts w:ascii="Arimo" w:hAnsi="Arimo" w:eastAsia="Arimo" w:cs="Arimo"/>
          <w:color w:val="000000"/>
        </w:rPr>
        <w:t xml:space="preserve"> </w:t>
      </w:r>
    </w:p>
    <w:sectPr w:rsidR="00AA13F6">
      <w:pgSz w:w="11910" w:h="16845" w:orient="portrait"/>
      <w:pgMar w:top="1440" w:right="1440" w:bottom="1440" w:left="1440" w:header="708" w:footer="708" w:gutter="0"/>
      <w:cols w:space="708"/>
      <w:headerReference w:type="default" r:id="Rbd4a9d06471d4d8a"/>
      <w:footerReference w:type="default" r:id="Rdb9ecf924b4545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B1A48A8-173E-4FFD-A84B-FF2B75F0B594}" r:id="rId1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Rounded">
    <w:altName w:val="Calibri"/>
    <w:charset w:val="00"/>
    <w:family w:val="auto"/>
    <w:pitch w:val="default"/>
  </w:font>
  <w:font w:name="Arimo">
    <w:charset w:val="00"/>
    <w:family w:val="auto"/>
    <w:pitch w:val="default"/>
    <w:embedRegular w:fontKey="{2F312908-D820-40F6-A9BD-B9C427FFA75C}" r:id="rId2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w:fontKey="{644291CE-142E-468F-AF19-DF1E0E8E5BA0}" r:id="rId3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w:fontKey="{ADEDC9BF-0109-4615-BF2B-97AA080E4AA3}" r:id="rId4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el-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411700F1" w:rsidTr="411700F1" w14:paraId="6E2AFF84">
      <w:trPr>
        <w:trHeight w:val="300"/>
      </w:trPr>
      <w:tc>
        <w:tcPr>
          <w:tcW w:w="3010" w:type="dxa"/>
          <w:tcMar/>
        </w:tcPr>
        <w:p w:rsidR="411700F1" w:rsidP="411700F1" w:rsidRDefault="411700F1" w14:paraId="6ADC74EB" w14:textId="52E0B1AC">
          <w:pPr>
            <w:pStyle w:val="Header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411700F1" w:rsidP="411700F1" w:rsidRDefault="411700F1" w14:paraId="12A1671F" w14:textId="41416E2A">
          <w:pPr>
            <w:jc w:val="center"/>
          </w:pPr>
          <w:r w:rsidR="411700F1">
            <w:drawing>
              <wp:inline wp14:editId="736DE8A8" wp14:anchorId="3A2D47D1">
                <wp:extent cx="1762125" cy="339609"/>
                <wp:effectExtent l="0" t="0" r="0" b="0"/>
                <wp:docPr id="1808256342" name="Drawing 0" descr="703f1df0-ab4e-4afc-9821-e07fd665dd20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rawing 0"/>
                        <pic:cNvPicPr/>
                      </pic:nvPicPr>
                      <pic:blipFill>
                        <a:blip r:embed="R136bfc397a7144e7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 flipH="0" flipV="0">
                          <a:off xmlns:a="http://schemas.openxmlformats.org/drawingml/2006/main" x="0" y="0"/>
                          <a:ext xmlns:a="http://schemas.openxmlformats.org/drawingml/2006/main" cx="1762125" cy="339609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tcMar/>
        </w:tcPr>
        <w:p w:rsidR="411700F1" w:rsidP="411700F1" w:rsidRDefault="411700F1" w14:paraId="31D78E71" w14:textId="52F37BBA">
          <w:pPr>
            <w:pStyle w:val="Header"/>
            <w:bidi w:val="0"/>
            <w:ind w:right="-115"/>
            <w:jc w:val="right"/>
          </w:pPr>
        </w:p>
      </w:tc>
    </w:tr>
  </w:tbl>
  <w:p w:rsidR="411700F1" w:rsidP="411700F1" w:rsidRDefault="411700F1" w14:paraId="51E7E0B0" w14:textId="29BB014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411700F1" w:rsidTr="411700F1" w14:paraId="43FC120B">
      <w:trPr>
        <w:trHeight w:val="300"/>
      </w:trPr>
      <w:tc>
        <w:tcPr>
          <w:tcW w:w="3010" w:type="dxa"/>
          <w:tcMar/>
        </w:tcPr>
        <w:p w:rsidR="411700F1" w:rsidP="411700F1" w:rsidRDefault="411700F1" w14:paraId="25D16268" w14:textId="710C512E">
          <w:pPr>
            <w:pStyle w:val="Header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411700F1" w:rsidP="411700F1" w:rsidRDefault="411700F1" w14:paraId="11EDDA28" w14:textId="5A873970">
          <w:pPr>
            <w:pStyle w:val="Header"/>
            <w:bidi w:val="0"/>
            <w:jc w:val="center"/>
          </w:pPr>
        </w:p>
      </w:tc>
      <w:tc>
        <w:tcPr>
          <w:tcW w:w="3010" w:type="dxa"/>
          <w:tcMar/>
        </w:tcPr>
        <w:p w:rsidR="411700F1" w:rsidP="411700F1" w:rsidRDefault="411700F1" w14:paraId="6A5C852E" w14:textId="7C6D1963">
          <w:pPr>
            <w:pStyle w:val="Header"/>
            <w:bidi w:val="0"/>
            <w:ind w:right="-115"/>
            <w:jc w:val="right"/>
          </w:pPr>
        </w:p>
      </w:tc>
    </w:tr>
  </w:tbl>
  <w:p w:rsidR="411700F1" w:rsidP="411700F1" w:rsidRDefault="411700F1" w14:paraId="64014396" w14:textId="5D5CD8D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457"/>
    <w:multiLevelType w:val="hybridMultilevel"/>
    <w:tmpl w:val="FFFFFFFF"/>
    <w:lvl w:ilvl="0" w:tplc="7470512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8D021B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21C1D5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4E4C05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58EF5E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78CD40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8547C2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CACC4C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4A41428">
      <w:numFmt w:val="decimal"/>
      <w:lvlText w:val=""/>
      <w:lvlJc w:val="left"/>
    </w:lvl>
  </w:abstractNum>
  <w:abstractNum w:abstractNumId="1" w15:restartNumberingAfterBreak="0">
    <w:nsid w:val="2A18042E"/>
    <w:multiLevelType w:val="hybridMultilevel"/>
    <w:tmpl w:val="FFFFFFFF"/>
    <w:lvl w:ilvl="0" w:tplc="19D2FF9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442A46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6A49D0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78EC84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8947FB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ADE28B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588489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494457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FE4C708">
      <w:numFmt w:val="decimal"/>
      <w:lvlText w:val=""/>
      <w:lvlJc w:val="left"/>
    </w:lvl>
  </w:abstractNum>
  <w:abstractNum w:abstractNumId="2" w15:restartNumberingAfterBreak="0">
    <w:nsid w:val="4A9A2894"/>
    <w:multiLevelType w:val="hybridMultilevel"/>
    <w:tmpl w:val="FFFFFFFF"/>
    <w:lvl w:ilvl="0" w:tplc="F8F6C04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0E281C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26897B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8981B0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49CEFB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52AC06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690BA1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0704AD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A940D5A">
      <w:numFmt w:val="decimal"/>
      <w:lvlText w:val=""/>
      <w:lvlJc w:val="left"/>
    </w:lvl>
  </w:abstractNum>
  <w:abstractNum w:abstractNumId="3" w15:restartNumberingAfterBreak="0">
    <w:nsid w:val="4C5515EE"/>
    <w:multiLevelType w:val="hybridMultilevel"/>
    <w:tmpl w:val="FFFFFFFF"/>
    <w:lvl w:ilvl="0" w:tplc="0B52A70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D7689A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4A8A151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47E26A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F80F49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A1C636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9AC2B5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78C5B4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6E6A298">
      <w:numFmt w:val="decimal"/>
      <w:lvlText w:val=""/>
      <w:lvlJc w:val="left"/>
    </w:lvl>
  </w:abstractNum>
  <w:abstractNum w:abstractNumId="4" w15:restartNumberingAfterBreak="0">
    <w:nsid w:val="616A6268"/>
    <w:multiLevelType w:val="hybridMultilevel"/>
    <w:tmpl w:val="FFFFFFFF"/>
    <w:lvl w:ilvl="0" w:tplc="E6FCD6A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358BCE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212A75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F6618F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014D20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1A6265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27ED0D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17CF70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D385E32">
      <w:numFmt w:val="decimal"/>
      <w:lvlText w:val=""/>
      <w:lvlJc w:val="left"/>
    </w:lvl>
  </w:abstractNum>
  <w:abstractNum w:abstractNumId="5" w15:restartNumberingAfterBreak="0">
    <w:nsid w:val="6D2F7BED"/>
    <w:multiLevelType w:val="hybridMultilevel"/>
    <w:tmpl w:val="FFFFFFFF"/>
    <w:lvl w:ilvl="0" w:tplc="1D68658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3E880F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BECAE2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F2EA2B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110A8A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588694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188DA7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A6E06F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374323C">
      <w:numFmt w:val="decimal"/>
      <w:lvlText w:val=""/>
      <w:lvlJc w:val="left"/>
    </w:lvl>
  </w:abstractNum>
  <w:abstractNum w:abstractNumId="6" w15:restartNumberingAfterBreak="0">
    <w:nsid w:val="6D761063"/>
    <w:multiLevelType w:val="hybridMultilevel"/>
    <w:tmpl w:val="FFFFFFFF"/>
    <w:lvl w:ilvl="0" w:tplc="903AA70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DC6CD9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EA8B2F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A3688B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23E1DB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2C8D10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50CAB8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D08E82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D485864">
      <w:numFmt w:val="decimal"/>
      <w:lvlText w:val=""/>
      <w:lvlJc w:val="left"/>
    </w:lvl>
  </w:abstractNum>
  <w:abstractNum w:abstractNumId="7" w15:restartNumberingAfterBreak="0">
    <w:nsid w:val="75754EDD"/>
    <w:multiLevelType w:val="hybridMultilevel"/>
    <w:tmpl w:val="FFFFFFFF"/>
    <w:lvl w:ilvl="0" w:tplc="5208728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75CC1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FDCEFB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FB410A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1B8C08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25218A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4009E7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47AFE8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D94E558">
      <w:numFmt w:val="decimal"/>
      <w:lvlText w:val=""/>
      <w:lvlJc w:val="left"/>
    </w:lvl>
  </w:abstractNum>
  <w:abstractNum w:abstractNumId="8" w15:restartNumberingAfterBreak="0">
    <w:nsid w:val="7D7C3FCC"/>
    <w:multiLevelType w:val="hybridMultilevel"/>
    <w:tmpl w:val="FFFFFFFF"/>
    <w:lvl w:ilvl="0" w:tplc="6786085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DD8581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28ACF1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F0ADDC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3C806F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50EE8A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6823C6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704F5F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DE03352">
      <w:numFmt w:val="decimal"/>
      <w:lvlText w:val=""/>
      <w:lvlJc w:val="left"/>
    </w:lvl>
  </w:abstractNum>
  <w:num w:numId="1" w16cid:durableId="809594806">
    <w:abstractNumId w:val="2"/>
  </w:num>
  <w:num w:numId="2" w16cid:durableId="1002465004">
    <w:abstractNumId w:val="7"/>
  </w:num>
  <w:num w:numId="3" w16cid:durableId="1834683114">
    <w:abstractNumId w:val="4"/>
  </w:num>
  <w:num w:numId="4" w16cid:durableId="463623704">
    <w:abstractNumId w:val="1"/>
  </w:num>
  <w:num w:numId="5" w16cid:durableId="84108278">
    <w:abstractNumId w:val="8"/>
  </w:num>
  <w:num w:numId="6" w16cid:durableId="2050758746">
    <w:abstractNumId w:val="0"/>
  </w:num>
  <w:num w:numId="7" w16cid:durableId="363020907">
    <w:abstractNumId w:val="6"/>
  </w:num>
  <w:num w:numId="8" w16cid:durableId="714890008">
    <w:abstractNumId w:val="3"/>
  </w:num>
  <w:num w:numId="9" w16cid:durableId="203649733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1304"/>
  <w:hyphenationZone w:val="425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6"/>
    <w:rsid w:val="00666729"/>
    <w:rsid w:val="00AA13F6"/>
    <w:rsid w:val="00DE3DC6"/>
    <w:rsid w:val="11983B49"/>
    <w:rsid w:val="3E590999"/>
    <w:rsid w:val="411700F1"/>
    <w:rsid w:val="46785BDA"/>
    <w:rsid w:val="4951330A"/>
    <w:rsid w:val="6684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C61AD"/>
  <w15:docId w15:val="{4A904BFD-C3DF-4E74-9D66-5AC2C2D6A9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da-D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11700F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11700F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-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eader" Target="header.xml" Id="Rbd4a9d06471d4d8a" /><Relationship Type="http://schemas.openxmlformats.org/officeDocument/2006/relationships/footer" Target="footer.xml" Id="Rdb9ecf924b454561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136bfc397a7144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Apache POI</dc:creator>
  <lastModifiedBy>Ea Lybecker Jørgensen</lastModifiedBy>
  <revision>2</revision>
  <dcterms:created xsi:type="dcterms:W3CDTF">2025-03-17T12:28:00.0000000Z</dcterms:created>
  <dcterms:modified xsi:type="dcterms:W3CDTF">2025-03-17T12:30:36.5886046Z</dcterms:modified>
</coreProperties>
</file>